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7B" w:rsidRPr="00ED1645" w:rsidRDefault="00011E7B" w:rsidP="004622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4622E2" w:rsidRPr="00ED1645" w:rsidRDefault="004622E2" w:rsidP="004622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45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4622E2" w:rsidRPr="00ED1645" w:rsidRDefault="004622E2" w:rsidP="004622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45">
        <w:rPr>
          <w:rFonts w:ascii="Times New Roman" w:hAnsi="Times New Roman" w:cs="Times New Roman"/>
          <w:b/>
          <w:sz w:val="24"/>
          <w:szCs w:val="24"/>
        </w:rPr>
        <w:t>работы управления по вопросам общественной безопасности</w:t>
      </w:r>
    </w:p>
    <w:p w:rsidR="004622E2" w:rsidRPr="00ED1645" w:rsidRDefault="004622E2" w:rsidP="004622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45">
        <w:rPr>
          <w:rFonts w:ascii="Times New Roman" w:hAnsi="Times New Roman" w:cs="Times New Roman"/>
          <w:b/>
          <w:sz w:val="24"/>
          <w:szCs w:val="24"/>
        </w:rPr>
        <w:t>администрации города Югорска на 1 квартал 2015 года</w:t>
      </w:r>
    </w:p>
    <w:p w:rsidR="004622E2" w:rsidRPr="00ED1645" w:rsidRDefault="004622E2" w:rsidP="004622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794"/>
        <w:gridCol w:w="3401"/>
        <w:gridCol w:w="1796"/>
        <w:gridCol w:w="1228"/>
        <w:gridCol w:w="818"/>
        <w:gridCol w:w="1583"/>
      </w:tblGrid>
      <w:tr w:rsidR="000119D1" w:rsidRPr="00ED1645" w:rsidTr="00011E7B">
        <w:tc>
          <w:tcPr>
            <w:tcW w:w="794" w:type="dxa"/>
          </w:tcPr>
          <w:p w:rsidR="004622E2" w:rsidRPr="00ED1645" w:rsidRDefault="004622E2" w:rsidP="00462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1" w:type="dxa"/>
          </w:tcPr>
          <w:p w:rsidR="004622E2" w:rsidRPr="00ED1645" w:rsidRDefault="004622E2" w:rsidP="00462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96" w:type="dxa"/>
          </w:tcPr>
          <w:p w:rsidR="004622E2" w:rsidRPr="00ED1645" w:rsidRDefault="004622E2" w:rsidP="00462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6" w:type="dxa"/>
            <w:gridSpan w:val="2"/>
          </w:tcPr>
          <w:p w:rsidR="004622E2" w:rsidRPr="00ED1645" w:rsidRDefault="004622E2" w:rsidP="00462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83" w:type="dxa"/>
          </w:tcPr>
          <w:p w:rsidR="004622E2" w:rsidRPr="00ED1645" w:rsidRDefault="004622E2" w:rsidP="00462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11E7B" w:rsidRPr="00ED1645" w:rsidTr="0001577A">
        <w:trPr>
          <w:gridAfter w:val="2"/>
          <w:wAfter w:w="2401" w:type="dxa"/>
        </w:trPr>
        <w:tc>
          <w:tcPr>
            <w:tcW w:w="7219" w:type="dxa"/>
            <w:gridSpan w:val="4"/>
          </w:tcPr>
          <w:p w:rsidR="00011E7B" w:rsidRPr="00ED1645" w:rsidRDefault="00011E7B" w:rsidP="00750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0119D1" w:rsidRPr="00ED1645" w:rsidTr="00011E7B">
        <w:tc>
          <w:tcPr>
            <w:tcW w:w="794" w:type="dxa"/>
          </w:tcPr>
          <w:p w:rsidR="004622E2" w:rsidRPr="00ED1645" w:rsidRDefault="004622E2" w:rsidP="00BD6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1" w:type="dxa"/>
          </w:tcPr>
          <w:p w:rsidR="004622E2" w:rsidRPr="00ED1645" w:rsidRDefault="004622E2" w:rsidP="00B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Антинаркотической комиссии города Югорска</w:t>
            </w:r>
          </w:p>
        </w:tc>
        <w:tc>
          <w:tcPr>
            <w:tcW w:w="1796" w:type="dxa"/>
          </w:tcPr>
          <w:p w:rsidR="004622E2" w:rsidRPr="00ED1645" w:rsidRDefault="004622E2" w:rsidP="00B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46" w:type="dxa"/>
            <w:gridSpan w:val="2"/>
          </w:tcPr>
          <w:p w:rsidR="009C313E" w:rsidRPr="00ED1645" w:rsidRDefault="009C313E" w:rsidP="00B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4622E2" w:rsidRPr="00ED1645" w:rsidRDefault="004622E2" w:rsidP="00B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4622E2" w:rsidRPr="00ED1645" w:rsidRDefault="004622E2" w:rsidP="00B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40D" w:rsidRPr="00ED1645" w:rsidTr="00011E7B">
        <w:tc>
          <w:tcPr>
            <w:tcW w:w="794" w:type="dxa"/>
          </w:tcPr>
          <w:p w:rsidR="00BD640D" w:rsidRPr="00ED1645" w:rsidRDefault="009C313E" w:rsidP="00BD6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1" w:type="dxa"/>
          </w:tcPr>
          <w:p w:rsidR="00BD640D" w:rsidRPr="00ED1645" w:rsidRDefault="00BD640D" w:rsidP="00B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АТК города Югорска</w:t>
            </w:r>
          </w:p>
        </w:tc>
        <w:tc>
          <w:tcPr>
            <w:tcW w:w="1796" w:type="dxa"/>
          </w:tcPr>
          <w:p w:rsidR="00BD640D" w:rsidRPr="00ED1645" w:rsidRDefault="00BD640D" w:rsidP="00B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6" w:type="dxa"/>
            <w:gridSpan w:val="2"/>
          </w:tcPr>
          <w:p w:rsidR="00BD640D" w:rsidRPr="00ED1645" w:rsidRDefault="007507D3" w:rsidP="00B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BD640D" w:rsidRPr="00ED1645" w:rsidRDefault="00BD640D" w:rsidP="00B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40D" w:rsidRPr="00ED1645" w:rsidTr="00011E7B">
        <w:tc>
          <w:tcPr>
            <w:tcW w:w="794" w:type="dxa"/>
          </w:tcPr>
          <w:p w:rsidR="00BD640D" w:rsidRPr="00ED1645" w:rsidRDefault="009C313E" w:rsidP="00BD6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1" w:type="dxa"/>
          </w:tcPr>
          <w:p w:rsidR="00BD640D" w:rsidRPr="00ED1645" w:rsidRDefault="00BD640D" w:rsidP="00B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межведомственной комиссии города Югорска по противодействию экстремизму</w:t>
            </w:r>
          </w:p>
        </w:tc>
        <w:tc>
          <w:tcPr>
            <w:tcW w:w="1796" w:type="dxa"/>
          </w:tcPr>
          <w:p w:rsidR="00BD640D" w:rsidRPr="00ED1645" w:rsidRDefault="00BD640D" w:rsidP="00B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6" w:type="dxa"/>
            <w:gridSpan w:val="2"/>
          </w:tcPr>
          <w:p w:rsidR="00BD640D" w:rsidRPr="00ED1645" w:rsidRDefault="00DA3033" w:rsidP="00B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r w:rsidR="00BD640D"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Н.М. </w:t>
            </w:r>
          </w:p>
        </w:tc>
        <w:tc>
          <w:tcPr>
            <w:tcW w:w="1583" w:type="dxa"/>
          </w:tcPr>
          <w:p w:rsidR="00BD640D" w:rsidRPr="00ED1645" w:rsidRDefault="00BD640D" w:rsidP="00B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40D" w:rsidRPr="00ED1645" w:rsidTr="00011E7B">
        <w:tc>
          <w:tcPr>
            <w:tcW w:w="794" w:type="dxa"/>
          </w:tcPr>
          <w:p w:rsidR="00BD640D" w:rsidRPr="00ED1645" w:rsidRDefault="00793B59" w:rsidP="00BD6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C313E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BD640D" w:rsidRPr="00ED1645" w:rsidRDefault="00BD640D" w:rsidP="00B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заседания Общественного совета  </w:t>
            </w: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</w:p>
        </w:tc>
        <w:tc>
          <w:tcPr>
            <w:tcW w:w="1796" w:type="dxa"/>
          </w:tcPr>
          <w:p w:rsidR="00BD640D" w:rsidRPr="00ED1645" w:rsidRDefault="00BD640D" w:rsidP="00B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046" w:type="dxa"/>
            <w:gridSpan w:val="2"/>
          </w:tcPr>
          <w:p w:rsidR="00BD640D" w:rsidRPr="00ED1645" w:rsidRDefault="00BD640D" w:rsidP="00B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BD640D" w:rsidRPr="00ED1645" w:rsidRDefault="00BD640D" w:rsidP="00B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40D" w:rsidRPr="00ED1645" w:rsidTr="00011E7B">
        <w:tc>
          <w:tcPr>
            <w:tcW w:w="794" w:type="dxa"/>
          </w:tcPr>
          <w:p w:rsidR="00BD640D" w:rsidRPr="00ED1645" w:rsidRDefault="00793B59" w:rsidP="00BD6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C313E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BD640D" w:rsidRPr="00ED1645" w:rsidRDefault="00BD640D" w:rsidP="00B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Координационного совета по делам национально-культурных автономий и взаимодействию с религиозными организациями</w:t>
            </w:r>
          </w:p>
        </w:tc>
        <w:tc>
          <w:tcPr>
            <w:tcW w:w="1796" w:type="dxa"/>
          </w:tcPr>
          <w:p w:rsidR="00BD640D" w:rsidRPr="00ED1645" w:rsidRDefault="00BD640D" w:rsidP="00B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046" w:type="dxa"/>
            <w:gridSpan w:val="2"/>
          </w:tcPr>
          <w:p w:rsidR="00BD640D" w:rsidRPr="00ED1645" w:rsidRDefault="00BD640D" w:rsidP="00B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BD640D" w:rsidRPr="00ED1645" w:rsidRDefault="00BD640D" w:rsidP="00B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40D" w:rsidRPr="00ED1645" w:rsidTr="00011E7B">
        <w:tc>
          <w:tcPr>
            <w:tcW w:w="794" w:type="dxa"/>
          </w:tcPr>
          <w:p w:rsidR="00BD640D" w:rsidRPr="00ED1645" w:rsidRDefault="00793B59" w:rsidP="00BD6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C313E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BD640D" w:rsidRPr="00ED1645" w:rsidRDefault="00BD640D" w:rsidP="00B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Межведомственной комиссии по профилактике правонарушений при администрации города Югорска</w:t>
            </w:r>
          </w:p>
        </w:tc>
        <w:tc>
          <w:tcPr>
            <w:tcW w:w="1796" w:type="dxa"/>
          </w:tcPr>
          <w:p w:rsidR="00BD640D" w:rsidRPr="00ED1645" w:rsidRDefault="00BD640D" w:rsidP="00B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46" w:type="dxa"/>
            <w:gridSpan w:val="2"/>
          </w:tcPr>
          <w:p w:rsidR="009C313E" w:rsidRPr="00ED1645" w:rsidRDefault="009C313E" w:rsidP="00B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BD640D" w:rsidRPr="00ED1645" w:rsidRDefault="00BD640D" w:rsidP="00B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BD640D" w:rsidRPr="00ED1645" w:rsidRDefault="00BD640D" w:rsidP="00B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40D" w:rsidRPr="00ED1645" w:rsidTr="00011E7B">
        <w:tc>
          <w:tcPr>
            <w:tcW w:w="794" w:type="dxa"/>
          </w:tcPr>
          <w:p w:rsidR="00BD640D" w:rsidRPr="00ED1645" w:rsidRDefault="00793B59" w:rsidP="00BD6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C313E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BD640D" w:rsidRPr="00ED1645" w:rsidRDefault="00BD640D" w:rsidP="00B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заседаний рабочей группы для рассмотрения вопросов по  профилактике незаконного потребления наркотических средств и психотропных веществ и пропаганде здорового образа жизни среди детей, молодежи города</w:t>
            </w:r>
          </w:p>
        </w:tc>
        <w:tc>
          <w:tcPr>
            <w:tcW w:w="1796" w:type="dxa"/>
          </w:tcPr>
          <w:p w:rsidR="00BD640D" w:rsidRPr="00ED1645" w:rsidRDefault="00BD640D" w:rsidP="00B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BD640D" w:rsidRPr="00ED1645" w:rsidRDefault="00BD640D" w:rsidP="00BD6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6" w:type="dxa"/>
            <w:gridSpan w:val="2"/>
          </w:tcPr>
          <w:p w:rsidR="00BD640D" w:rsidRPr="00ED1645" w:rsidRDefault="00BD640D" w:rsidP="00B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BD640D" w:rsidRPr="00ED1645" w:rsidRDefault="00BD640D" w:rsidP="00B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C" w:rsidRPr="00ED1645" w:rsidTr="00011E7B">
        <w:tc>
          <w:tcPr>
            <w:tcW w:w="794" w:type="dxa"/>
          </w:tcPr>
          <w:p w:rsidR="0069609C" w:rsidRPr="00ED1645" w:rsidRDefault="00793B59" w:rsidP="00BD6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9609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69609C" w:rsidRPr="00ED1645" w:rsidRDefault="0069609C" w:rsidP="00332C2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Создание условий для материального стимулирования членов общественной организации «Народная дружина города </w:t>
            </w:r>
            <w:r w:rsidR="00332C27" w:rsidRPr="00ED1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Югорска» и родительского патрул</w:t>
            </w:r>
            <w:r w:rsidR="00DA3033" w:rsidRPr="00ED1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я</w:t>
            </w:r>
            <w:r w:rsidRPr="00ED1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96" w:type="dxa"/>
          </w:tcPr>
          <w:p w:rsidR="0069609C" w:rsidRPr="00ED1645" w:rsidRDefault="0069609C" w:rsidP="00B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январь, февраль, март</w:t>
            </w:r>
          </w:p>
        </w:tc>
        <w:tc>
          <w:tcPr>
            <w:tcW w:w="2046" w:type="dxa"/>
            <w:gridSpan w:val="2"/>
          </w:tcPr>
          <w:p w:rsidR="0069609C" w:rsidRPr="00ED1645" w:rsidRDefault="0069609C" w:rsidP="00B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9609C" w:rsidRPr="00ED1645" w:rsidRDefault="0069609C" w:rsidP="00B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69609C" w:rsidRPr="00ED1645" w:rsidRDefault="0069609C" w:rsidP="00B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C" w:rsidRPr="00ED1645" w:rsidTr="00011E7B">
        <w:tc>
          <w:tcPr>
            <w:tcW w:w="794" w:type="dxa"/>
          </w:tcPr>
          <w:p w:rsidR="0069609C" w:rsidRPr="00ED1645" w:rsidRDefault="00793B59" w:rsidP="00BD6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9609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69609C" w:rsidRPr="00ED1645" w:rsidRDefault="0069609C" w:rsidP="00B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Создание условий для деятельности добровольных формирований населения по охране общественного 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порядка</w:t>
            </w:r>
          </w:p>
        </w:tc>
        <w:tc>
          <w:tcPr>
            <w:tcW w:w="1796" w:type="dxa"/>
          </w:tcPr>
          <w:p w:rsidR="0069609C" w:rsidRPr="00ED1645" w:rsidRDefault="0069609C" w:rsidP="00B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январь, февраль, март</w:t>
            </w:r>
          </w:p>
        </w:tc>
        <w:tc>
          <w:tcPr>
            <w:tcW w:w="2046" w:type="dxa"/>
            <w:gridSpan w:val="2"/>
          </w:tcPr>
          <w:p w:rsidR="0069609C" w:rsidRPr="00ED1645" w:rsidRDefault="0069609C" w:rsidP="00696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9609C" w:rsidRPr="00ED1645" w:rsidRDefault="0069609C" w:rsidP="00696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69609C" w:rsidRPr="00ED1645" w:rsidRDefault="0069609C" w:rsidP="00B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C" w:rsidRPr="00ED1645" w:rsidTr="00011E7B">
        <w:tc>
          <w:tcPr>
            <w:tcW w:w="794" w:type="dxa"/>
          </w:tcPr>
          <w:p w:rsidR="0069609C" w:rsidRPr="00ED1645" w:rsidRDefault="0069609C" w:rsidP="00793B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793B59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69609C" w:rsidRPr="00ED1645" w:rsidRDefault="0069609C" w:rsidP="00B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и координация деятельности общественных формирований правоохранительной деятельности</w:t>
            </w:r>
          </w:p>
        </w:tc>
        <w:tc>
          <w:tcPr>
            <w:tcW w:w="1796" w:type="dxa"/>
          </w:tcPr>
          <w:p w:rsidR="0069609C" w:rsidRPr="00ED1645" w:rsidRDefault="0069609C" w:rsidP="00B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январь, февраль, март</w:t>
            </w:r>
          </w:p>
        </w:tc>
        <w:tc>
          <w:tcPr>
            <w:tcW w:w="2046" w:type="dxa"/>
            <w:gridSpan w:val="2"/>
          </w:tcPr>
          <w:p w:rsidR="0069609C" w:rsidRPr="00ED1645" w:rsidRDefault="0069609C" w:rsidP="00696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9609C" w:rsidRPr="00ED1645" w:rsidRDefault="0069609C" w:rsidP="00696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69609C" w:rsidRPr="00ED1645" w:rsidRDefault="0069609C" w:rsidP="00B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C" w:rsidRPr="00ED1645" w:rsidTr="00011E7B">
        <w:tc>
          <w:tcPr>
            <w:tcW w:w="794" w:type="dxa"/>
          </w:tcPr>
          <w:p w:rsidR="0069609C" w:rsidRPr="00ED1645" w:rsidRDefault="0069609C" w:rsidP="00793B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3B59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69609C" w:rsidRPr="00ED1645" w:rsidRDefault="0069609C" w:rsidP="00B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профилактических мероприятиях ОМВД России по городу </w:t>
            </w: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Югорску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по охране общественного по</w:t>
            </w:r>
            <w:r w:rsidR="00332C27"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рядка на городских мероприятиях</w:t>
            </w:r>
          </w:p>
        </w:tc>
        <w:tc>
          <w:tcPr>
            <w:tcW w:w="1796" w:type="dxa"/>
          </w:tcPr>
          <w:p w:rsidR="0069609C" w:rsidRPr="00ED1645" w:rsidRDefault="0069609C" w:rsidP="00B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январь, февраль, март</w:t>
            </w:r>
          </w:p>
        </w:tc>
        <w:tc>
          <w:tcPr>
            <w:tcW w:w="2046" w:type="dxa"/>
            <w:gridSpan w:val="2"/>
          </w:tcPr>
          <w:p w:rsidR="0069609C" w:rsidRPr="00ED1645" w:rsidRDefault="0069609C" w:rsidP="00696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9609C" w:rsidRPr="00ED1645" w:rsidRDefault="0069609C" w:rsidP="00696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69609C" w:rsidRPr="00ED1645" w:rsidRDefault="0069609C" w:rsidP="00B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13E" w:rsidRPr="00ED1645" w:rsidTr="0001577A">
        <w:trPr>
          <w:gridAfter w:val="2"/>
          <w:wAfter w:w="2401" w:type="dxa"/>
        </w:trPr>
        <w:tc>
          <w:tcPr>
            <w:tcW w:w="7219" w:type="dxa"/>
            <w:gridSpan w:val="4"/>
          </w:tcPr>
          <w:p w:rsidR="009C313E" w:rsidRPr="00ED1645" w:rsidRDefault="009C313E" w:rsidP="00750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BD640D" w:rsidRPr="00ED1645" w:rsidTr="00011E7B">
        <w:tc>
          <w:tcPr>
            <w:tcW w:w="794" w:type="dxa"/>
          </w:tcPr>
          <w:p w:rsidR="00BD640D" w:rsidRPr="00ED1645" w:rsidRDefault="009C313E" w:rsidP="00793B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3B59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BD640D" w:rsidRPr="00ED1645" w:rsidRDefault="00BD640D" w:rsidP="0033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наркоситуац</w:t>
            </w:r>
            <w:r w:rsidR="00332C27" w:rsidRPr="00ED164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="00332C27"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</w:t>
            </w:r>
            <w:proofErr w:type="spellStart"/>
            <w:r w:rsidR="00332C27" w:rsidRPr="00ED1645">
              <w:rPr>
                <w:rFonts w:ascii="Times New Roman" w:hAnsi="Times New Roman" w:cs="Times New Roman"/>
                <w:sz w:val="24"/>
                <w:szCs w:val="24"/>
              </w:rPr>
              <w:t>Югороска</w:t>
            </w:r>
            <w:proofErr w:type="spellEnd"/>
          </w:p>
        </w:tc>
        <w:tc>
          <w:tcPr>
            <w:tcW w:w="1796" w:type="dxa"/>
          </w:tcPr>
          <w:p w:rsidR="00BD640D" w:rsidRPr="00ED1645" w:rsidRDefault="00BD640D" w:rsidP="00B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январь, февраль, март</w:t>
            </w:r>
          </w:p>
        </w:tc>
        <w:tc>
          <w:tcPr>
            <w:tcW w:w="2046" w:type="dxa"/>
            <w:gridSpan w:val="2"/>
          </w:tcPr>
          <w:p w:rsidR="00BD640D" w:rsidRPr="00ED1645" w:rsidRDefault="00BD640D" w:rsidP="00B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BD640D" w:rsidRPr="00ED1645" w:rsidRDefault="00BD640D" w:rsidP="00BD6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7D3" w:rsidRPr="00ED1645" w:rsidTr="00011E7B">
        <w:tc>
          <w:tcPr>
            <w:tcW w:w="794" w:type="dxa"/>
          </w:tcPr>
          <w:p w:rsidR="007507D3" w:rsidRPr="00ED1645" w:rsidRDefault="00793B59" w:rsidP="006960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401" w:type="dxa"/>
          </w:tcPr>
          <w:p w:rsidR="007507D3" w:rsidRPr="00ED1645" w:rsidRDefault="007507D3" w:rsidP="000F1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религиозной </w:t>
            </w:r>
            <w:r w:rsidR="00DA3033"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</w:t>
            </w:r>
            <w:r w:rsidR="00826B50"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Югор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</w:p>
        </w:tc>
        <w:tc>
          <w:tcPr>
            <w:tcW w:w="1796" w:type="dxa"/>
          </w:tcPr>
          <w:p w:rsidR="007507D3" w:rsidRPr="00ED1645" w:rsidRDefault="007507D3" w:rsidP="000F1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7507D3" w:rsidRPr="00ED1645" w:rsidRDefault="007507D3" w:rsidP="000F1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Н.М. </w:t>
            </w:r>
          </w:p>
        </w:tc>
        <w:tc>
          <w:tcPr>
            <w:tcW w:w="1583" w:type="dxa"/>
          </w:tcPr>
          <w:p w:rsidR="007507D3" w:rsidRPr="00ED1645" w:rsidRDefault="007507D3" w:rsidP="00BD6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7D3" w:rsidRPr="00ED1645" w:rsidTr="00011E7B">
        <w:tc>
          <w:tcPr>
            <w:tcW w:w="794" w:type="dxa"/>
          </w:tcPr>
          <w:p w:rsidR="007507D3" w:rsidRPr="00ED1645" w:rsidRDefault="00793B59" w:rsidP="006960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401" w:type="dxa"/>
          </w:tcPr>
          <w:p w:rsidR="007507D3" w:rsidRPr="00ED1645" w:rsidRDefault="007507D3" w:rsidP="000F1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АТК  города Югорска, АТК ХМАО-Югры</w:t>
            </w:r>
          </w:p>
        </w:tc>
        <w:tc>
          <w:tcPr>
            <w:tcW w:w="1796" w:type="dxa"/>
          </w:tcPr>
          <w:p w:rsidR="007507D3" w:rsidRPr="00ED1645" w:rsidRDefault="007507D3" w:rsidP="000F1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7507D3" w:rsidRPr="00ED1645" w:rsidRDefault="007507D3" w:rsidP="000F1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7507D3" w:rsidRPr="00ED1645" w:rsidRDefault="007507D3" w:rsidP="00BD6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033" w:rsidRPr="00ED1645" w:rsidTr="00011E7B">
        <w:tc>
          <w:tcPr>
            <w:tcW w:w="794" w:type="dxa"/>
          </w:tcPr>
          <w:p w:rsidR="00DA3033" w:rsidRPr="00ED1645" w:rsidRDefault="00DA3033" w:rsidP="006960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401" w:type="dxa"/>
          </w:tcPr>
          <w:p w:rsidR="00DA3033" w:rsidRPr="00ED1645" w:rsidRDefault="00DA3033" w:rsidP="00DA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МКПЭ  города Югорска, МКПЭ ХМАО-Югры</w:t>
            </w:r>
          </w:p>
        </w:tc>
        <w:tc>
          <w:tcPr>
            <w:tcW w:w="1796" w:type="dxa"/>
          </w:tcPr>
          <w:p w:rsidR="00DA3033" w:rsidRPr="00ED1645" w:rsidRDefault="00DA3033" w:rsidP="009E1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DA3033" w:rsidRPr="00ED1645" w:rsidRDefault="00DA3033" w:rsidP="009E1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DA3033" w:rsidRPr="00ED1645" w:rsidRDefault="00DA3033" w:rsidP="009E1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033" w:rsidRPr="00ED1645" w:rsidTr="00011E7B">
        <w:tc>
          <w:tcPr>
            <w:tcW w:w="794" w:type="dxa"/>
          </w:tcPr>
          <w:p w:rsidR="00DA3033" w:rsidRPr="00ED1645" w:rsidRDefault="00DA3033" w:rsidP="00DA3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401" w:type="dxa"/>
          </w:tcPr>
          <w:p w:rsidR="00DA3033" w:rsidRPr="00ED1645" w:rsidRDefault="00DA3033" w:rsidP="00B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Антинаркотической комиссии города Югорска</w:t>
            </w:r>
          </w:p>
        </w:tc>
        <w:tc>
          <w:tcPr>
            <w:tcW w:w="1796" w:type="dxa"/>
          </w:tcPr>
          <w:p w:rsidR="00DA3033" w:rsidRPr="00ED1645" w:rsidRDefault="00DA3033" w:rsidP="00B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январь, февраль, март</w:t>
            </w:r>
          </w:p>
        </w:tc>
        <w:tc>
          <w:tcPr>
            <w:tcW w:w="2046" w:type="dxa"/>
            <w:gridSpan w:val="2"/>
          </w:tcPr>
          <w:p w:rsidR="00DA3033" w:rsidRPr="00ED1645" w:rsidRDefault="00DA3033" w:rsidP="00B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DA3033" w:rsidRPr="00ED1645" w:rsidRDefault="00DA3033" w:rsidP="00BD6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033" w:rsidRPr="00ED1645" w:rsidTr="00011E7B">
        <w:tc>
          <w:tcPr>
            <w:tcW w:w="794" w:type="dxa"/>
          </w:tcPr>
          <w:p w:rsidR="00DA3033" w:rsidRPr="00ED1645" w:rsidRDefault="00DA3033" w:rsidP="00793B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401" w:type="dxa"/>
          </w:tcPr>
          <w:p w:rsidR="00DA3033" w:rsidRPr="00ED1645" w:rsidRDefault="00DA3033" w:rsidP="00826B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Межведомственной комиссии по профилактике правонарушений при администрации г</w:t>
            </w:r>
            <w:r w:rsidR="00826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Югорска</w:t>
            </w:r>
          </w:p>
        </w:tc>
        <w:tc>
          <w:tcPr>
            <w:tcW w:w="1796" w:type="dxa"/>
          </w:tcPr>
          <w:p w:rsidR="00DA3033" w:rsidRPr="00ED1645" w:rsidRDefault="00DA3033" w:rsidP="00B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январь, февраль, март</w:t>
            </w:r>
          </w:p>
        </w:tc>
        <w:tc>
          <w:tcPr>
            <w:tcW w:w="2046" w:type="dxa"/>
            <w:gridSpan w:val="2"/>
          </w:tcPr>
          <w:p w:rsidR="00DA3033" w:rsidRPr="00ED1645" w:rsidRDefault="00DA3033" w:rsidP="009C3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A3033" w:rsidRPr="00ED1645" w:rsidRDefault="00DA3033" w:rsidP="00B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DA3033" w:rsidRPr="00ED1645" w:rsidRDefault="00DA3033" w:rsidP="00BD6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033" w:rsidRPr="00ED1645" w:rsidTr="00011E7B">
        <w:tc>
          <w:tcPr>
            <w:tcW w:w="794" w:type="dxa"/>
          </w:tcPr>
          <w:p w:rsidR="00DA3033" w:rsidRPr="00ED1645" w:rsidRDefault="00DA3033" w:rsidP="00DA3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401" w:type="dxa"/>
          </w:tcPr>
          <w:p w:rsidR="00DA3033" w:rsidRPr="00ED1645" w:rsidRDefault="00DA3033" w:rsidP="0082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межведомственной комиссии г</w:t>
            </w:r>
            <w:r w:rsidR="00826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Югорска по противодействию экстремизму </w:t>
            </w:r>
          </w:p>
        </w:tc>
        <w:tc>
          <w:tcPr>
            <w:tcW w:w="1796" w:type="dxa"/>
          </w:tcPr>
          <w:p w:rsidR="00DA3033" w:rsidRPr="00ED1645" w:rsidRDefault="00DA3033" w:rsidP="000F1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DA3033" w:rsidRPr="00ED1645" w:rsidRDefault="00DA3033" w:rsidP="000F1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DA3033" w:rsidRPr="00ED1645" w:rsidRDefault="00DA3033" w:rsidP="00BD6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033" w:rsidRPr="00ED1645" w:rsidTr="00011E7B">
        <w:tc>
          <w:tcPr>
            <w:tcW w:w="794" w:type="dxa"/>
          </w:tcPr>
          <w:p w:rsidR="00DA3033" w:rsidRPr="00ED1645" w:rsidRDefault="00DA3033" w:rsidP="00DA3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401" w:type="dxa"/>
          </w:tcPr>
          <w:p w:rsidR="00DA3033" w:rsidRPr="00ED1645" w:rsidRDefault="00DA3033" w:rsidP="000F1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Анализ реализации муниципальной программы «Профилактика экстремизма, гармонизация межэтнических и межрелигиозных отношений, укрепление толерантности на 2014 – 2020</w:t>
            </w:r>
            <w:r w:rsidR="00826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96" w:type="dxa"/>
          </w:tcPr>
          <w:p w:rsidR="00DA3033" w:rsidRPr="00ED1645" w:rsidRDefault="00DA3033" w:rsidP="000F1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46" w:type="dxa"/>
            <w:gridSpan w:val="2"/>
          </w:tcPr>
          <w:p w:rsidR="00DA3033" w:rsidRPr="00ED1645" w:rsidRDefault="00DA3033" w:rsidP="000F1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DA3033" w:rsidRPr="00ED1645" w:rsidRDefault="00DA3033" w:rsidP="00BD6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033" w:rsidRPr="00ED1645" w:rsidTr="00011E7B">
        <w:tc>
          <w:tcPr>
            <w:tcW w:w="794" w:type="dxa"/>
          </w:tcPr>
          <w:p w:rsidR="00DA3033" w:rsidRPr="00ED1645" w:rsidRDefault="00DA3033" w:rsidP="006960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401" w:type="dxa"/>
          </w:tcPr>
          <w:p w:rsidR="00DA3033" w:rsidRPr="00ED1645" w:rsidRDefault="00826B50" w:rsidP="00BD640D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Анализ</w:t>
            </w:r>
            <w:r w:rsidR="00DA3033"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реализации муниципальной программы:</w:t>
            </w:r>
          </w:p>
          <w:p w:rsidR="00DA3033" w:rsidRPr="00ED1645" w:rsidRDefault="00DA3033" w:rsidP="00826B50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«Профилактика правонарушений, 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lastRenderedPageBreak/>
              <w:t>противодействие коррупции и незаконного оборота наркотиков</w:t>
            </w:r>
            <w:r w:rsidR="00826B50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города Югорска на 2014-2020». 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Анализ исполнения муниципальной программы за отчетный период</w:t>
            </w:r>
          </w:p>
        </w:tc>
        <w:tc>
          <w:tcPr>
            <w:tcW w:w="1796" w:type="dxa"/>
          </w:tcPr>
          <w:p w:rsidR="00DA3033" w:rsidRPr="00ED1645" w:rsidRDefault="00DA3033" w:rsidP="00BD640D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январь, февраль, март</w:t>
            </w:r>
          </w:p>
        </w:tc>
        <w:tc>
          <w:tcPr>
            <w:tcW w:w="2046" w:type="dxa"/>
            <w:gridSpan w:val="2"/>
          </w:tcPr>
          <w:p w:rsidR="00DA3033" w:rsidRPr="00ED1645" w:rsidRDefault="00DA3033" w:rsidP="00BD640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DA3033" w:rsidRPr="00ED1645" w:rsidRDefault="00DA3033" w:rsidP="00BD6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033" w:rsidRPr="00ED1645" w:rsidTr="00011E7B">
        <w:tc>
          <w:tcPr>
            <w:tcW w:w="794" w:type="dxa"/>
          </w:tcPr>
          <w:p w:rsidR="00DA3033" w:rsidRPr="00ED1645" w:rsidRDefault="00DA3033" w:rsidP="00DA3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</w:t>
            </w:r>
          </w:p>
        </w:tc>
        <w:tc>
          <w:tcPr>
            <w:tcW w:w="3401" w:type="dxa"/>
          </w:tcPr>
          <w:p w:rsidR="00DA3033" w:rsidRPr="00ED1645" w:rsidRDefault="00DA3033" w:rsidP="00826B50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информации, отчетов в Департамен</w:t>
            </w:r>
            <w:r w:rsidR="00826B50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т внутренней политики ХМАО-Югры о 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деятельности Антинаркотической комиссии города, Межведомственной комиссии по профилактике правонарушений, в сфере профилактике наркомании, правонарушений на территории </w:t>
            </w:r>
            <w:proofErr w:type="spellStart"/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г</w:t>
            </w:r>
            <w:proofErr w:type="gramStart"/>
            <w:r w:rsidR="00826B50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.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Ю</w:t>
            </w:r>
            <w:proofErr w:type="gramEnd"/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горска</w:t>
            </w:r>
            <w:proofErr w:type="spellEnd"/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</w:tcPr>
          <w:p w:rsidR="00DA3033" w:rsidRPr="00ED1645" w:rsidRDefault="00DA3033" w:rsidP="00BD640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DA3033" w:rsidRPr="00ED1645" w:rsidRDefault="00DA3033" w:rsidP="009C3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A3033" w:rsidRPr="00ED1645" w:rsidRDefault="00DA3033" w:rsidP="009C313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DA3033" w:rsidRPr="00ED1645" w:rsidRDefault="00DA3033" w:rsidP="00BD6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033" w:rsidRPr="00ED1645" w:rsidTr="00011E7B">
        <w:tc>
          <w:tcPr>
            <w:tcW w:w="794" w:type="dxa"/>
          </w:tcPr>
          <w:p w:rsidR="00DA3033" w:rsidRPr="00ED1645" w:rsidRDefault="00DA3033" w:rsidP="00DA3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401" w:type="dxa"/>
          </w:tcPr>
          <w:p w:rsidR="00DA3033" w:rsidRPr="00ED1645" w:rsidRDefault="00DA3033" w:rsidP="00332C27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Анализ информации о деятельности казачьего общества «Станица Югорская»</w:t>
            </w:r>
          </w:p>
        </w:tc>
        <w:tc>
          <w:tcPr>
            <w:tcW w:w="1796" w:type="dxa"/>
          </w:tcPr>
          <w:p w:rsidR="00DA3033" w:rsidRPr="00ED1645" w:rsidRDefault="00DA3033" w:rsidP="00BD640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до 01.04.2015</w:t>
            </w:r>
          </w:p>
        </w:tc>
        <w:tc>
          <w:tcPr>
            <w:tcW w:w="2046" w:type="dxa"/>
            <w:gridSpan w:val="2"/>
          </w:tcPr>
          <w:p w:rsidR="00DA3033" w:rsidRPr="00ED1645" w:rsidRDefault="00DA3033" w:rsidP="009C3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DA3033" w:rsidRPr="00ED1645" w:rsidRDefault="00DA3033" w:rsidP="00BD6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033" w:rsidRPr="00ED1645" w:rsidTr="00011E7B">
        <w:tc>
          <w:tcPr>
            <w:tcW w:w="794" w:type="dxa"/>
          </w:tcPr>
          <w:p w:rsidR="00DA3033" w:rsidRPr="00ED1645" w:rsidRDefault="00DA3033" w:rsidP="00DA3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401" w:type="dxa"/>
          </w:tcPr>
          <w:p w:rsidR="00DA3033" w:rsidRPr="00ED1645" w:rsidRDefault="00DA3033" w:rsidP="00332C27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Анализ работы по реабилитации и </w:t>
            </w:r>
            <w:proofErr w:type="spellStart"/>
            <w:r w:rsidRPr="00ED1645">
              <w:rPr>
                <w:rFonts w:ascii="Times New Roman" w:hAnsi="Times New Roman" w:cs="Tahoma"/>
                <w:sz w:val="24"/>
                <w:szCs w:val="24"/>
              </w:rPr>
              <w:t>ресоциализации</w:t>
            </w:r>
            <w:proofErr w:type="spellEnd"/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лиц с наркозависимостью</w:t>
            </w:r>
          </w:p>
        </w:tc>
        <w:tc>
          <w:tcPr>
            <w:tcW w:w="1796" w:type="dxa"/>
          </w:tcPr>
          <w:p w:rsidR="00DA3033" w:rsidRPr="00ED1645" w:rsidRDefault="00DA3033" w:rsidP="00BD640D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июль, сентябрь</w:t>
            </w:r>
          </w:p>
        </w:tc>
        <w:tc>
          <w:tcPr>
            <w:tcW w:w="2046" w:type="dxa"/>
            <w:gridSpan w:val="2"/>
          </w:tcPr>
          <w:p w:rsidR="00DA3033" w:rsidRPr="00ED1645" w:rsidRDefault="00DA3033" w:rsidP="00BD640D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1583" w:type="dxa"/>
          </w:tcPr>
          <w:p w:rsidR="00DA3033" w:rsidRPr="00ED1645" w:rsidRDefault="00DA3033" w:rsidP="00BD6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033" w:rsidRPr="00ED1645" w:rsidTr="00011E7B">
        <w:tc>
          <w:tcPr>
            <w:tcW w:w="794" w:type="dxa"/>
          </w:tcPr>
          <w:p w:rsidR="00DA3033" w:rsidRPr="00ED1645" w:rsidRDefault="00DA3033" w:rsidP="00DA3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401" w:type="dxa"/>
          </w:tcPr>
          <w:p w:rsidR="00DA3033" w:rsidRPr="00ED1645" w:rsidRDefault="00DA3033" w:rsidP="00332C27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Взаимодействие с субъектами профилактики по  профилактике 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незаконного потребления наркотических средств и психотропных веществ, 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в том числе </w:t>
            </w:r>
            <w:proofErr w:type="spellStart"/>
            <w:r w:rsidRPr="00ED1645">
              <w:rPr>
                <w:rFonts w:ascii="Times New Roman" w:hAnsi="Times New Roman" w:cs="Tahoma"/>
                <w:sz w:val="24"/>
                <w:szCs w:val="24"/>
              </w:rPr>
              <w:t>спайсов</w:t>
            </w:r>
            <w:proofErr w:type="spellEnd"/>
            <w:r w:rsidRPr="00ED1645">
              <w:rPr>
                <w:rFonts w:ascii="Times New Roman" w:hAnsi="Times New Roman" w:cs="Tahoma"/>
                <w:sz w:val="24"/>
                <w:szCs w:val="24"/>
              </w:rPr>
              <w:t>, и пропаганде здорового образа жизни</w:t>
            </w:r>
          </w:p>
        </w:tc>
        <w:tc>
          <w:tcPr>
            <w:tcW w:w="1796" w:type="dxa"/>
          </w:tcPr>
          <w:p w:rsidR="00DA3033" w:rsidRPr="00ED1645" w:rsidRDefault="00DA3033" w:rsidP="00BD640D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DA3033" w:rsidRPr="00ED1645" w:rsidRDefault="00DA3033" w:rsidP="00BD640D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1583" w:type="dxa"/>
          </w:tcPr>
          <w:p w:rsidR="00DA3033" w:rsidRPr="00ED1645" w:rsidRDefault="00DA3033" w:rsidP="00BD6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645" w:rsidRPr="00ED1645" w:rsidTr="00011E7B">
        <w:tc>
          <w:tcPr>
            <w:tcW w:w="794" w:type="dxa"/>
          </w:tcPr>
          <w:p w:rsidR="00ED1645" w:rsidRPr="00ED1645" w:rsidRDefault="00ED1645" w:rsidP="00DA3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401" w:type="dxa"/>
          </w:tcPr>
          <w:p w:rsidR="00ED1645" w:rsidRPr="00ED1645" w:rsidRDefault="00ED1645" w:rsidP="00332C2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Взаимодействие с НКО </w:t>
            </w:r>
          </w:p>
        </w:tc>
        <w:tc>
          <w:tcPr>
            <w:tcW w:w="1796" w:type="dxa"/>
          </w:tcPr>
          <w:p w:rsidR="00ED1645" w:rsidRPr="00ED1645" w:rsidRDefault="00ED1645" w:rsidP="00BD640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ED1645" w:rsidRDefault="00826B50" w:rsidP="00BD640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826B50" w:rsidRPr="00ED1645" w:rsidRDefault="00826B50" w:rsidP="00BD640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1583" w:type="dxa"/>
          </w:tcPr>
          <w:p w:rsidR="00ED1645" w:rsidRPr="00ED1645" w:rsidRDefault="00ED1645" w:rsidP="00BD6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033" w:rsidRPr="00ED1645" w:rsidTr="00011E7B">
        <w:tc>
          <w:tcPr>
            <w:tcW w:w="794" w:type="dxa"/>
          </w:tcPr>
          <w:p w:rsidR="00DA3033" w:rsidRPr="00ED1645" w:rsidRDefault="00DA3033" w:rsidP="00DA3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26B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DA3033" w:rsidRPr="00ED1645" w:rsidRDefault="00DA3033" w:rsidP="00332C2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 деятельности  общественных формирований правоохранительной деятельности</w:t>
            </w:r>
          </w:p>
        </w:tc>
        <w:tc>
          <w:tcPr>
            <w:tcW w:w="1796" w:type="dxa"/>
          </w:tcPr>
          <w:p w:rsidR="00DA3033" w:rsidRPr="00ED1645" w:rsidRDefault="00DA3033" w:rsidP="00BD640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DA3033" w:rsidRPr="00ED1645" w:rsidRDefault="00DA3033" w:rsidP="00994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A3033" w:rsidRPr="00ED1645" w:rsidRDefault="00DA3033" w:rsidP="00994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DA3033" w:rsidRPr="00ED1645" w:rsidRDefault="00DA3033" w:rsidP="00BD6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033" w:rsidRPr="00ED1645" w:rsidTr="00011E7B">
        <w:tc>
          <w:tcPr>
            <w:tcW w:w="794" w:type="dxa"/>
          </w:tcPr>
          <w:p w:rsidR="00DA3033" w:rsidRPr="00ED1645" w:rsidRDefault="00DA3033" w:rsidP="00826B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26B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DA3033" w:rsidRPr="00ED1645" w:rsidRDefault="00DA3033" w:rsidP="00826B50">
            <w:pPr>
              <w:widowControl w:val="0"/>
              <w:tabs>
                <w:tab w:val="left" w:pos="2218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руководителями организаций и предприятий по вопросам организации и деятельности </w:t>
            </w:r>
            <w:r w:rsidR="00826B50">
              <w:rPr>
                <w:rFonts w:ascii="Times New Roman" w:hAnsi="Times New Roman" w:cs="Times New Roman"/>
                <w:sz w:val="24"/>
                <w:szCs w:val="24"/>
              </w:rPr>
              <w:t>народной дружины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DA3033" w:rsidRPr="00ED1645" w:rsidRDefault="00DA3033" w:rsidP="00BD640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DA3033" w:rsidRPr="00ED1645" w:rsidRDefault="00DA3033" w:rsidP="00994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A3033" w:rsidRPr="00ED1645" w:rsidRDefault="00DA3033" w:rsidP="00994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DA3033" w:rsidRPr="00ED1645" w:rsidRDefault="00DA3033" w:rsidP="00BD6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033" w:rsidRPr="00ED1645" w:rsidTr="00011E7B">
        <w:tc>
          <w:tcPr>
            <w:tcW w:w="794" w:type="dxa"/>
          </w:tcPr>
          <w:p w:rsidR="00DA3033" w:rsidRPr="00ED1645" w:rsidRDefault="00DA3033" w:rsidP="00826B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26B5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DA3033" w:rsidRPr="00ED1645" w:rsidRDefault="00DA3033" w:rsidP="00332C2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Информирование членов народной дружины о законодательных актах</w:t>
            </w:r>
          </w:p>
        </w:tc>
        <w:tc>
          <w:tcPr>
            <w:tcW w:w="1796" w:type="dxa"/>
          </w:tcPr>
          <w:p w:rsidR="00DA3033" w:rsidRPr="00ED1645" w:rsidRDefault="00DA3033" w:rsidP="00BD640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DA3033" w:rsidRPr="00ED1645" w:rsidRDefault="00DA3033" w:rsidP="00994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A3033" w:rsidRPr="00ED1645" w:rsidRDefault="00DA3033" w:rsidP="00994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DA3033" w:rsidRPr="00ED1645" w:rsidRDefault="00DA3033" w:rsidP="00BD6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033" w:rsidRPr="00ED1645" w:rsidTr="00011E7B">
        <w:tc>
          <w:tcPr>
            <w:tcW w:w="794" w:type="dxa"/>
          </w:tcPr>
          <w:p w:rsidR="00DA3033" w:rsidRPr="00ED1645" w:rsidRDefault="00DA3033" w:rsidP="00826B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26B5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DA3033" w:rsidRPr="00ED1645" w:rsidRDefault="00DA3033" w:rsidP="00332C2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Составление, утверждение и доведение до сведения ОМВД России графиков выхода на дежурства членов народной дружины и родительского патруля </w:t>
            </w:r>
          </w:p>
        </w:tc>
        <w:tc>
          <w:tcPr>
            <w:tcW w:w="1796" w:type="dxa"/>
          </w:tcPr>
          <w:p w:rsidR="00DA3033" w:rsidRPr="00ED1645" w:rsidRDefault="00DA3033" w:rsidP="00BD640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DA3033" w:rsidRPr="00ED1645" w:rsidRDefault="00DA3033" w:rsidP="00994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A3033" w:rsidRPr="00ED1645" w:rsidRDefault="00DA3033" w:rsidP="00994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DA3033" w:rsidRPr="00ED1645" w:rsidRDefault="00DA3033" w:rsidP="00BD6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033" w:rsidRPr="00ED1645" w:rsidTr="00011E7B">
        <w:tc>
          <w:tcPr>
            <w:tcW w:w="794" w:type="dxa"/>
          </w:tcPr>
          <w:p w:rsidR="00DA3033" w:rsidRPr="00ED1645" w:rsidRDefault="00826B50" w:rsidP="00ED1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  <w:r w:rsidR="00DA303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DA3033" w:rsidRPr="00ED1645" w:rsidRDefault="00DA3033" w:rsidP="00ED1645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Осуществление систематического </w:t>
            </w:r>
            <w:proofErr w:type="gramStart"/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правомерностью д</w:t>
            </w:r>
            <w:r w:rsidR="00ED1645"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ействий членов народной дружины, 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формирований правоохранительной деятельности</w:t>
            </w:r>
          </w:p>
        </w:tc>
        <w:tc>
          <w:tcPr>
            <w:tcW w:w="1796" w:type="dxa"/>
          </w:tcPr>
          <w:p w:rsidR="00DA3033" w:rsidRPr="00ED1645" w:rsidRDefault="00DA3033" w:rsidP="00BD640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DA3033" w:rsidRPr="00ED1645" w:rsidRDefault="00DA3033" w:rsidP="00994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A3033" w:rsidRPr="00ED1645" w:rsidRDefault="00DA3033" w:rsidP="00994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DA3033" w:rsidRPr="00ED1645" w:rsidRDefault="00DA3033" w:rsidP="00BD6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033" w:rsidRPr="00ED1645" w:rsidTr="00011E7B">
        <w:tc>
          <w:tcPr>
            <w:tcW w:w="794" w:type="dxa"/>
          </w:tcPr>
          <w:p w:rsidR="00DA3033" w:rsidRPr="00ED1645" w:rsidRDefault="00ED1645" w:rsidP="00826B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26B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A303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DA3033" w:rsidRPr="00ED1645" w:rsidRDefault="00DA3033" w:rsidP="00332C2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отчетов о деятельности УВОБ</w:t>
            </w:r>
          </w:p>
        </w:tc>
        <w:tc>
          <w:tcPr>
            <w:tcW w:w="1796" w:type="dxa"/>
          </w:tcPr>
          <w:p w:rsidR="00DA3033" w:rsidRPr="00ED1645" w:rsidRDefault="00DA3033" w:rsidP="00ED1645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до 25.03.201</w:t>
            </w:r>
            <w:r w:rsidR="00ED1645" w:rsidRPr="00ED1645">
              <w:rPr>
                <w:rFonts w:ascii="Times New Roman" w:hAnsi="Times New Roman" w:cs="Tahoma"/>
                <w:sz w:val="24"/>
                <w:szCs w:val="24"/>
              </w:rPr>
              <w:t>5</w:t>
            </w:r>
          </w:p>
        </w:tc>
        <w:tc>
          <w:tcPr>
            <w:tcW w:w="2046" w:type="dxa"/>
            <w:gridSpan w:val="2"/>
          </w:tcPr>
          <w:p w:rsidR="00DA3033" w:rsidRPr="00ED1645" w:rsidRDefault="00DA3033" w:rsidP="00994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A3033" w:rsidRPr="00ED1645" w:rsidRDefault="00DA3033" w:rsidP="00994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DA3033" w:rsidRPr="00ED1645" w:rsidRDefault="00DA3033" w:rsidP="00994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DA3033" w:rsidRPr="00ED1645" w:rsidRDefault="00DA3033" w:rsidP="0099408B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DA3033" w:rsidRPr="00ED1645" w:rsidRDefault="00DA3033" w:rsidP="00BD6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645" w:rsidRPr="00ED1645" w:rsidTr="00011E7B">
        <w:tc>
          <w:tcPr>
            <w:tcW w:w="794" w:type="dxa"/>
          </w:tcPr>
          <w:p w:rsidR="00ED1645" w:rsidRPr="00ED1645" w:rsidRDefault="00826B50" w:rsidP="00BD6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401" w:type="dxa"/>
          </w:tcPr>
          <w:p w:rsidR="00ED1645" w:rsidRPr="00ED1645" w:rsidRDefault="00ED1645" w:rsidP="00ED164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планов о деятельности УВОБ</w:t>
            </w:r>
          </w:p>
        </w:tc>
        <w:tc>
          <w:tcPr>
            <w:tcW w:w="1796" w:type="dxa"/>
          </w:tcPr>
          <w:p w:rsidR="00ED1645" w:rsidRPr="00ED1645" w:rsidRDefault="00ED1645" w:rsidP="00ED1645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до 05.04.2015</w:t>
            </w:r>
          </w:p>
        </w:tc>
        <w:tc>
          <w:tcPr>
            <w:tcW w:w="2046" w:type="dxa"/>
            <w:gridSpan w:val="2"/>
          </w:tcPr>
          <w:p w:rsidR="00ED1645" w:rsidRPr="00ED1645" w:rsidRDefault="00ED1645" w:rsidP="009E1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ED1645" w:rsidRPr="00ED1645" w:rsidRDefault="00ED1645" w:rsidP="009E1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ED1645" w:rsidRPr="00ED1645" w:rsidRDefault="00ED1645" w:rsidP="009E1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ED1645" w:rsidRPr="00ED1645" w:rsidRDefault="00ED1645" w:rsidP="009E154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ED1645" w:rsidRPr="00ED1645" w:rsidRDefault="00ED1645" w:rsidP="00BD6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645" w:rsidRPr="00ED1645" w:rsidTr="0001577A">
        <w:tc>
          <w:tcPr>
            <w:tcW w:w="9620" w:type="dxa"/>
            <w:gridSpan w:val="6"/>
          </w:tcPr>
          <w:p w:rsidR="00ED1645" w:rsidRPr="00ED1645" w:rsidRDefault="00ED1645" w:rsidP="00332C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со средствами массовой информации</w:t>
            </w:r>
          </w:p>
        </w:tc>
      </w:tr>
      <w:tr w:rsidR="00ED1645" w:rsidRPr="00ED1645" w:rsidTr="00011E7B">
        <w:tc>
          <w:tcPr>
            <w:tcW w:w="794" w:type="dxa"/>
          </w:tcPr>
          <w:p w:rsidR="00ED1645" w:rsidRPr="00ED1645" w:rsidRDefault="00ED1645" w:rsidP="00826B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26B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ED1645" w:rsidRPr="00ED1645" w:rsidRDefault="00ED1645" w:rsidP="00ED16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Взаимодействие с СМИ по вопросам деятельности управления</w:t>
            </w:r>
          </w:p>
        </w:tc>
        <w:tc>
          <w:tcPr>
            <w:tcW w:w="1796" w:type="dxa"/>
          </w:tcPr>
          <w:p w:rsidR="00ED1645" w:rsidRPr="00ED1645" w:rsidRDefault="00ED1645" w:rsidP="00BD640D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ED1645" w:rsidRPr="00ED1645" w:rsidRDefault="00ED1645" w:rsidP="009C3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ED1645" w:rsidRPr="00ED1645" w:rsidRDefault="00ED1645" w:rsidP="009C3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ED1645" w:rsidRPr="00ED1645" w:rsidRDefault="00ED1645" w:rsidP="009C3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ED1645" w:rsidRPr="00ED1645" w:rsidRDefault="00ED1645" w:rsidP="009C313E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ED1645" w:rsidRPr="00ED1645" w:rsidRDefault="00ED1645" w:rsidP="00BD6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645" w:rsidRPr="00ED1645" w:rsidTr="00011E7B">
        <w:tc>
          <w:tcPr>
            <w:tcW w:w="794" w:type="dxa"/>
          </w:tcPr>
          <w:p w:rsidR="00ED1645" w:rsidRPr="00ED1645" w:rsidRDefault="00ED1645" w:rsidP="00826B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26B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ED1645" w:rsidRPr="00ED1645" w:rsidRDefault="00ED1645" w:rsidP="00ED1645">
            <w:pPr>
              <w:rPr>
                <w:b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Информирование населения о результатах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членов народной дружины</w:t>
            </w:r>
            <w:r w:rsidR="00826B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НКО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в СМИ</w:t>
            </w:r>
          </w:p>
        </w:tc>
        <w:tc>
          <w:tcPr>
            <w:tcW w:w="1796" w:type="dxa"/>
          </w:tcPr>
          <w:p w:rsidR="00ED1645" w:rsidRPr="00ED1645" w:rsidRDefault="00ED1645" w:rsidP="00BD640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ED1645" w:rsidRPr="00ED1645" w:rsidRDefault="00ED1645" w:rsidP="00994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ED1645" w:rsidRPr="00ED1645" w:rsidRDefault="00ED1645" w:rsidP="009940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ED1645" w:rsidRPr="00ED1645" w:rsidRDefault="00ED1645" w:rsidP="00BD6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645" w:rsidRPr="00ED1645" w:rsidTr="0001577A">
        <w:trPr>
          <w:gridAfter w:val="2"/>
          <w:wAfter w:w="2401" w:type="dxa"/>
        </w:trPr>
        <w:tc>
          <w:tcPr>
            <w:tcW w:w="7219" w:type="dxa"/>
            <w:gridSpan w:val="4"/>
          </w:tcPr>
          <w:p w:rsidR="00ED1645" w:rsidRPr="00ED1645" w:rsidRDefault="00ED1645" w:rsidP="00332C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ED1645" w:rsidRPr="00ED1645" w:rsidTr="00011E7B">
        <w:tc>
          <w:tcPr>
            <w:tcW w:w="794" w:type="dxa"/>
          </w:tcPr>
          <w:p w:rsidR="00ED1645" w:rsidRPr="00ED1645" w:rsidRDefault="00ED1645" w:rsidP="00826B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26B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ED1645" w:rsidRPr="00ED1645" w:rsidRDefault="00ED1645" w:rsidP="00332C27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совещаниях и аппаратных учебах, проводимых в администрации города</w:t>
            </w:r>
          </w:p>
        </w:tc>
        <w:tc>
          <w:tcPr>
            <w:tcW w:w="1796" w:type="dxa"/>
          </w:tcPr>
          <w:p w:rsidR="00ED1645" w:rsidRPr="00ED1645" w:rsidRDefault="00ED1645" w:rsidP="00BD640D">
            <w:pPr>
              <w:ind w:left="-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46" w:type="dxa"/>
            <w:gridSpan w:val="2"/>
          </w:tcPr>
          <w:p w:rsidR="00ED1645" w:rsidRPr="00ED1645" w:rsidRDefault="00ED1645" w:rsidP="00B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ED1645" w:rsidRPr="00ED1645" w:rsidRDefault="00ED1645" w:rsidP="00B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ED1645" w:rsidRPr="00ED1645" w:rsidRDefault="00ED1645" w:rsidP="00B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ED1645" w:rsidRPr="00ED1645" w:rsidRDefault="00ED1645" w:rsidP="00BD6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 </w:t>
            </w:r>
          </w:p>
        </w:tc>
        <w:tc>
          <w:tcPr>
            <w:tcW w:w="1583" w:type="dxa"/>
          </w:tcPr>
          <w:p w:rsidR="00ED1645" w:rsidRPr="00ED1645" w:rsidRDefault="00ED1645" w:rsidP="00BD6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645" w:rsidRPr="00ED1645" w:rsidTr="00011E7B">
        <w:tc>
          <w:tcPr>
            <w:tcW w:w="794" w:type="dxa"/>
          </w:tcPr>
          <w:p w:rsidR="00ED1645" w:rsidRPr="00ED1645" w:rsidRDefault="00ED1645" w:rsidP="00826B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26B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ED1645" w:rsidRPr="00ED1645" w:rsidRDefault="00ED1645" w:rsidP="00332C27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Изучение законодательных и нормативных документов по вопросам деятельности управления</w:t>
            </w:r>
          </w:p>
        </w:tc>
        <w:tc>
          <w:tcPr>
            <w:tcW w:w="1796" w:type="dxa"/>
          </w:tcPr>
          <w:p w:rsidR="00ED1645" w:rsidRPr="00ED1645" w:rsidRDefault="00ED1645" w:rsidP="00B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6" w:type="dxa"/>
            <w:gridSpan w:val="2"/>
          </w:tcPr>
          <w:p w:rsidR="00ED1645" w:rsidRPr="00ED1645" w:rsidRDefault="00ED1645" w:rsidP="0028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ED1645" w:rsidRPr="00ED1645" w:rsidRDefault="00ED1645" w:rsidP="0028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ED1645" w:rsidRPr="00ED1645" w:rsidRDefault="00ED1645" w:rsidP="0028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ED1645" w:rsidRPr="00ED1645" w:rsidRDefault="00ED1645" w:rsidP="00284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ED1645" w:rsidRPr="00ED1645" w:rsidRDefault="00ED1645" w:rsidP="00BD6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645" w:rsidRPr="00ED1645" w:rsidTr="00011E7B">
        <w:tc>
          <w:tcPr>
            <w:tcW w:w="794" w:type="dxa"/>
          </w:tcPr>
          <w:p w:rsidR="00ED1645" w:rsidRPr="00ED1645" w:rsidRDefault="00ED1645" w:rsidP="00826B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26B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ED1645" w:rsidRPr="00ED1645" w:rsidRDefault="00ED1645" w:rsidP="00826B50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Проведение занятий с членами народной дружины и родительского патруля по изучению Федерального закона №44 от</w:t>
            </w:r>
            <w:r w:rsidR="00826B5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02 апреля 2014 года «Об участии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граждан в охране общественного порядка» и иных нормативно-правовых актов </w:t>
            </w:r>
          </w:p>
        </w:tc>
        <w:tc>
          <w:tcPr>
            <w:tcW w:w="1796" w:type="dxa"/>
          </w:tcPr>
          <w:p w:rsidR="00ED1645" w:rsidRPr="00ED1645" w:rsidRDefault="00ED1645" w:rsidP="00B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январь, февраль, март</w:t>
            </w:r>
          </w:p>
        </w:tc>
        <w:tc>
          <w:tcPr>
            <w:tcW w:w="2046" w:type="dxa"/>
            <w:gridSpan w:val="2"/>
          </w:tcPr>
          <w:p w:rsidR="00ED1645" w:rsidRPr="00ED1645" w:rsidRDefault="00ED1645" w:rsidP="00994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ED1645" w:rsidRPr="00ED1645" w:rsidRDefault="00ED1645" w:rsidP="009940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ED1645" w:rsidRPr="00ED1645" w:rsidRDefault="00ED1645" w:rsidP="00BD6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645" w:rsidRPr="00ED1645" w:rsidTr="00011E7B">
        <w:tc>
          <w:tcPr>
            <w:tcW w:w="794" w:type="dxa"/>
          </w:tcPr>
          <w:p w:rsidR="00ED1645" w:rsidRPr="00ED1645" w:rsidRDefault="00ED1645" w:rsidP="00826B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26B5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ED1645" w:rsidRPr="00ED1645" w:rsidRDefault="00ED1645" w:rsidP="00ED1645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Участие в семинарах и совещаниях по направлениям деятельности, организованных исполнительными органами исполнительной властью 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ХМАО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-Югры</w:t>
            </w:r>
          </w:p>
        </w:tc>
        <w:tc>
          <w:tcPr>
            <w:tcW w:w="1796" w:type="dxa"/>
          </w:tcPr>
          <w:p w:rsidR="00ED1645" w:rsidRPr="00ED1645" w:rsidRDefault="00ED1645" w:rsidP="00BD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46" w:type="dxa"/>
            <w:gridSpan w:val="2"/>
          </w:tcPr>
          <w:p w:rsidR="00ED1645" w:rsidRPr="00ED1645" w:rsidRDefault="00ED1645" w:rsidP="00793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ED1645" w:rsidRPr="00ED1645" w:rsidRDefault="00ED1645" w:rsidP="00793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ED1645" w:rsidRPr="00ED1645" w:rsidRDefault="00ED1645" w:rsidP="00793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ED1645" w:rsidRPr="00ED1645" w:rsidRDefault="00ED1645" w:rsidP="00994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ED1645" w:rsidRPr="00ED1645" w:rsidRDefault="00ED1645" w:rsidP="00BD6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22E2" w:rsidRDefault="004622E2" w:rsidP="00ED16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6B50" w:rsidRDefault="00826B50" w:rsidP="00ED16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6B50" w:rsidRDefault="00826B50" w:rsidP="00ED16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обязанности начальника</w:t>
      </w:r>
    </w:p>
    <w:p w:rsidR="00826B50" w:rsidRPr="00ED1645" w:rsidRDefault="00826B50" w:rsidP="00ED16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Управления по вопросам общественной безопасности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Н.М. Иванова</w:t>
      </w:r>
      <w:bookmarkEnd w:id="0"/>
    </w:p>
    <w:sectPr w:rsidR="00826B50" w:rsidRPr="00ED1645" w:rsidSect="00ED16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F878D6D8"/>
    <w:lvl w:ilvl="0" w:tplc="E50EF6C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12"/>
    <w:rsid w:val="000119D1"/>
    <w:rsid w:val="00011E7B"/>
    <w:rsid w:val="0001577A"/>
    <w:rsid w:val="00182B76"/>
    <w:rsid w:val="001D4FC4"/>
    <w:rsid w:val="00284E45"/>
    <w:rsid w:val="00332C27"/>
    <w:rsid w:val="004622E2"/>
    <w:rsid w:val="0069609C"/>
    <w:rsid w:val="007507D3"/>
    <w:rsid w:val="00793B59"/>
    <w:rsid w:val="00826B50"/>
    <w:rsid w:val="009C313E"/>
    <w:rsid w:val="00BD640D"/>
    <w:rsid w:val="00DA3033"/>
    <w:rsid w:val="00E10C12"/>
    <w:rsid w:val="00EC55EA"/>
    <w:rsid w:val="00ED1645"/>
    <w:rsid w:val="00F8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0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0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Ivanova_NM</cp:lastModifiedBy>
  <cp:revision>7</cp:revision>
  <cp:lastPrinted>2014-12-30T03:55:00Z</cp:lastPrinted>
  <dcterms:created xsi:type="dcterms:W3CDTF">2014-12-26T03:03:00Z</dcterms:created>
  <dcterms:modified xsi:type="dcterms:W3CDTF">2014-12-30T03:59:00Z</dcterms:modified>
</cp:coreProperties>
</file>